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3FAE" w14:textId="7CE328B0" w:rsidR="006C0DA9" w:rsidRPr="006C0DA9" w:rsidRDefault="006C0DA9" w:rsidP="006C0DA9">
      <w:pPr>
        <w:jc w:val="center"/>
        <w:rPr>
          <w:rFonts w:ascii="Times New Roman" w:hAnsi="Times New Roman" w:cs="Times New Roman"/>
          <w:b/>
        </w:rPr>
      </w:pPr>
      <w:r w:rsidRPr="006C0DA9">
        <w:rPr>
          <w:rFonts w:ascii="Times New Roman" w:hAnsi="Times New Roman" w:cs="Times New Roman"/>
          <w:b/>
        </w:rPr>
        <w:t>ANKARA SOSYAL BİLİMLER ÜNİVERSİTESİ</w:t>
      </w:r>
    </w:p>
    <w:p w14:paraId="319CD9AE" w14:textId="4E784C0C" w:rsidR="006C0DA9" w:rsidRPr="006C0DA9" w:rsidRDefault="006C0DA9" w:rsidP="006C0DA9">
      <w:pPr>
        <w:jc w:val="center"/>
        <w:rPr>
          <w:rFonts w:ascii="Times New Roman" w:hAnsi="Times New Roman" w:cs="Times New Roman"/>
          <w:b/>
        </w:rPr>
      </w:pPr>
      <w:r w:rsidRPr="006C0DA9">
        <w:rPr>
          <w:rFonts w:ascii="Times New Roman" w:hAnsi="Times New Roman" w:cs="Times New Roman"/>
          <w:b/>
        </w:rPr>
        <w:t>YABANCI DİLLER YÜKSEKOKULU</w:t>
      </w:r>
    </w:p>
    <w:p w14:paraId="780A53CE" w14:textId="3A85C10A" w:rsidR="006C0DA9" w:rsidRPr="006C0DA9" w:rsidRDefault="006C0DA9" w:rsidP="006C0DA9">
      <w:pPr>
        <w:jc w:val="center"/>
        <w:rPr>
          <w:rFonts w:ascii="Times New Roman" w:hAnsi="Times New Roman" w:cs="Times New Roman"/>
          <w:b/>
        </w:rPr>
      </w:pPr>
      <w:r w:rsidRPr="006C0DA9">
        <w:rPr>
          <w:rFonts w:ascii="Times New Roman" w:hAnsi="Times New Roman" w:cs="Times New Roman"/>
          <w:b/>
        </w:rPr>
        <w:t>RUSÇA HAZIRLIK BÖLÜMÜ</w:t>
      </w:r>
    </w:p>
    <w:p w14:paraId="5BC7B59F" w14:textId="178F744C" w:rsidR="006C0DA9" w:rsidRPr="006C0DA9" w:rsidRDefault="006C0DA9">
      <w:pPr>
        <w:rPr>
          <w:rFonts w:ascii="Times New Roman" w:hAnsi="Times New Roman" w:cs="Times New Roman"/>
        </w:rPr>
      </w:pPr>
    </w:p>
    <w:p w14:paraId="1393E7B4" w14:textId="1D5512E7" w:rsidR="00536C7A" w:rsidRPr="006C0DA9" w:rsidRDefault="006C0DA9" w:rsidP="006C0DA9">
      <w:pPr>
        <w:jc w:val="center"/>
        <w:rPr>
          <w:rFonts w:ascii="Times New Roman" w:hAnsi="Times New Roman" w:cs="Times New Roman"/>
        </w:rPr>
      </w:pPr>
      <w:r w:rsidRPr="006C0DA9">
        <w:rPr>
          <w:rFonts w:ascii="Times New Roman" w:hAnsi="Times New Roman" w:cs="Times New Roman"/>
        </w:rPr>
        <w:t>RUSÇA SEVİYE TESPİT SINAVI SONUÇLARI</w:t>
      </w:r>
    </w:p>
    <w:p w14:paraId="47717E4F" w14:textId="68077E1B" w:rsidR="00536C7A" w:rsidRPr="006C0DA9" w:rsidRDefault="00536C7A">
      <w:pPr>
        <w:rPr>
          <w:rFonts w:ascii="Times New Roman" w:hAnsi="Times New Roman" w:cs="Times New Roman"/>
        </w:rPr>
      </w:pPr>
    </w:p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957"/>
        <w:gridCol w:w="2154"/>
        <w:gridCol w:w="1980"/>
        <w:gridCol w:w="928"/>
        <w:gridCol w:w="2904"/>
      </w:tblGrid>
      <w:tr w:rsidR="00536C7A" w:rsidRPr="006C0DA9" w14:paraId="14267848" w14:textId="77777777" w:rsidTr="000D3F73">
        <w:tc>
          <w:tcPr>
            <w:tcW w:w="1957" w:type="dxa"/>
          </w:tcPr>
          <w:p w14:paraId="297FC196" w14:textId="4B65E789" w:rsidR="00536C7A" w:rsidRPr="006C0DA9" w:rsidRDefault="00536C7A">
            <w:pPr>
              <w:rPr>
                <w:rFonts w:ascii="Times New Roman" w:hAnsi="Times New Roman" w:cs="Times New Roman"/>
              </w:rPr>
            </w:pPr>
            <w:bookmarkStart w:id="0" w:name="_Hlk208230088"/>
            <w:r w:rsidRPr="006C0DA9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2154" w:type="dxa"/>
          </w:tcPr>
          <w:p w14:paraId="02530C42" w14:textId="77777777" w:rsidR="00536C7A" w:rsidRPr="006C0DA9" w:rsidRDefault="00536C7A">
            <w:pPr>
              <w:rPr>
                <w:rFonts w:ascii="Times New Roman" w:hAnsi="Times New Roman" w:cs="Times New Roman"/>
              </w:rPr>
            </w:pPr>
          </w:p>
          <w:p w14:paraId="253252EA" w14:textId="363A1F2A" w:rsidR="00536C7A" w:rsidRPr="006C0DA9" w:rsidRDefault="00536C7A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  <w:b/>
                <w:bCs/>
              </w:rPr>
              <w:t>İSİM</w:t>
            </w:r>
          </w:p>
        </w:tc>
        <w:tc>
          <w:tcPr>
            <w:tcW w:w="1980" w:type="dxa"/>
          </w:tcPr>
          <w:p w14:paraId="1884E9AC" w14:textId="77777777" w:rsidR="00536C7A" w:rsidRPr="006C0DA9" w:rsidRDefault="00536C7A">
            <w:pPr>
              <w:rPr>
                <w:rFonts w:ascii="Times New Roman" w:hAnsi="Times New Roman" w:cs="Times New Roman"/>
              </w:rPr>
            </w:pPr>
          </w:p>
          <w:p w14:paraId="16A3900F" w14:textId="5E7AFCF7" w:rsidR="00536C7A" w:rsidRPr="006C0DA9" w:rsidRDefault="00536C7A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  <w:b/>
                <w:bCs/>
              </w:rPr>
              <w:t>SOYİSİM</w:t>
            </w:r>
          </w:p>
        </w:tc>
        <w:tc>
          <w:tcPr>
            <w:tcW w:w="928" w:type="dxa"/>
          </w:tcPr>
          <w:p w14:paraId="78C83088" w14:textId="77777777" w:rsidR="00536C7A" w:rsidRPr="006C0DA9" w:rsidRDefault="00536C7A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 xml:space="preserve"> </w:t>
            </w:r>
          </w:p>
          <w:p w14:paraId="1BDA5A01" w14:textId="03B79A39" w:rsidR="00536C7A" w:rsidRPr="006C0DA9" w:rsidRDefault="00536C7A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  <w:b/>
                <w:bCs/>
              </w:rPr>
              <w:t>SINAV   NOTU</w:t>
            </w:r>
          </w:p>
        </w:tc>
        <w:tc>
          <w:tcPr>
            <w:tcW w:w="2904" w:type="dxa"/>
          </w:tcPr>
          <w:p w14:paraId="5331A45B" w14:textId="77777777" w:rsidR="00536C7A" w:rsidRPr="006C0DA9" w:rsidRDefault="00536C7A">
            <w:pPr>
              <w:rPr>
                <w:rFonts w:ascii="Times New Roman" w:hAnsi="Times New Roman" w:cs="Times New Roman"/>
                <w:b/>
              </w:rPr>
            </w:pPr>
          </w:p>
          <w:p w14:paraId="22BBA7F0" w14:textId="308CBD97" w:rsidR="00536C7A" w:rsidRPr="006C0DA9" w:rsidRDefault="00536C7A">
            <w:pPr>
              <w:rPr>
                <w:rFonts w:ascii="Times New Roman" w:hAnsi="Times New Roman" w:cs="Times New Roman"/>
                <w:b/>
              </w:rPr>
            </w:pPr>
            <w:r w:rsidRPr="006C0DA9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6C0DA9" w:rsidRPr="006C0DA9" w14:paraId="61F04D34" w14:textId="77777777" w:rsidTr="000D3F73">
        <w:trPr>
          <w:trHeight w:val="360"/>
        </w:trPr>
        <w:tc>
          <w:tcPr>
            <w:tcW w:w="1957" w:type="dxa"/>
          </w:tcPr>
          <w:p w14:paraId="22E130AF" w14:textId="318FFAD7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******608</w:t>
            </w:r>
          </w:p>
        </w:tc>
        <w:tc>
          <w:tcPr>
            <w:tcW w:w="2154" w:type="dxa"/>
          </w:tcPr>
          <w:p w14:paraId="34156AD6" w14:textId="15C91B43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A</w:t>
            </w:r>
            <w:r w:rsidR="00F01AE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80" w:type="dxa"/>
          </w:tcPr>
          <w:p w14:paraId="34B07599" w14:textId="1D28D2DC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AL</w:t>
            </w:r>
            <w:r w:rsidR="00F01AE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928" w:type="dxa"/>
          </w:tcPr>
          <w:p w14:paraId="709C50F6" w14:textId="1C14234F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04" w:type="dxa"/>
          </w:tcPr>
          <w:p w14:paraId="37DADA2A" w14:textId="4E3BADD2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 xml:space="preserve">Rusça Yeterlilik Sınavına </w:t>
            </w:r>
            <w:r w:rsidR="00CC340B">
              <w:rPr>
                <w:rFonts w:ascii="Times New Roman" w:hAnsi="Times New Roman" w:cs="Times New Roman"/>
              </w:rPr>
              <w:t>g</w:t>
            </w:r>
            <w:r w:rsidRPr="006C0DA9">
              <w:rPr>
                <w:rFonts w:ascii="Times New Roman" w:hAnsi="Times New Roman" w:cs="Times New Roman"/>
              </w:rPr>
              <w:t xml:space="preserve">irmeye </w:t>
            </w:r>
            <w:r w:rsidR="00CC340B">
              <w:rPr>
                <w:rFonts w:ascii="Times New Roman" w:hAnsi="Times New Roman" w:cs="Times New Roman"/>
              </w:rPr>
              <w:t>h</w:t>
            </w:r>
            <w:r w:rsidRPr="006C0DA9">
              <w:rPr>
                <w:rFonts w:ascii="Times New Roman" w:hAnsi="Times New Roman" w:cs="Times New Roman"/>
              </w:rPr>
              <w:t xml:space="preserve">ak </w:t>
            </w:r>
            <w:r w:rsidR="00CC340B">
              <w:rPr>
                <w:rFonts w:ascii="Times New Roman" w:hAnsi="Times New Roman" w:cs="Times New Roman"/>
              </w:rPr>
              <w:t>k</w:t>
            </w:r>
            <w:r w:rsidRPr="006C0DA9">
              <w:rPr>
                <w:rFonts w:ascii="Times New Roman" w:hAnsi="Times New Roman" w:cs="Times New Roman"/>
              </w:rPr>
              <w:t>azanmıştır.</w:t>
            </w:r>
          </w:p>
        </w:tc>
      </w:tr>
      <w:tr w:rsidR="006C0DA9" w:rsidRPr="006C0DA9" w14:paraId="7D845ADC" w14:textId="77777777" w:rsidTr="000D3F73">
        <w:trPr>
          <w:trHeight w:val="225"/>
        </w:trPr>
        <w:tc>
          <w:tcPr>
            <w:tcW w:w="1957" w:type="dxa"/>
          </w:tcPr>
          <w:p w14:paraId="579B0AE4" w14:textId="79188259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******002</w:t>
            </w:r>
          </w:p>
        </w:tc>
        <w:tc>
          <w:tcPr>
            <w:tcW w:w="2154" w:type="dxa"/>
          </w:tcPr>
          <w:p w14:paraId="71FDB294" w14:textId="0D4AADEB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AH</w:t>
            </w:r>
            <w:r w:rsidR="00F01AE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80" w:type="dxa"/>
          </w:tcPr>
          <w:p w14:paraId="2CB8CB3B" w14:textId="6B6534FB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SH</w:t>
            </w:r>
            <w:r w:rsidR="00F01AE8">
              <w:rPr>
                <w:rFonts w:ascii="Times New Roman" w:hAnsi="Times New Roman" w:cs="Times New Roman"/>
              </w:rPr>
              <w:t>*******</w:t>
            </w:r>
          </w:p>
        </w:tc>
        <w:tc>
          <w:tcPr>
            <w:tcW w:w="928" w:type="dxa"/>
          </w:tcPr>
          <w:p w14:paraId="48596CD3" w14:textId="10FD6669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04" w:type="dxa"/>
          </w:tcPr>
          <w:p w14:paraId="29B0C50D" w14:textId="41956E29" w:rsidR="006C0DA9" w:rsidRPr="006C0DA9" w:rsidRDefault="00CC340B" w:rsidP="006C0DA9">
            <w:pPr>
              <w:rPr>
                <w:rFonts w:ascii="Times New Roman" w:hAnsi="Times New Roman" w:cs="Times New Roman"/>
              </w:rPr>
            </w:pPr>
            <w:r w:rsidRPr="00CC340B">
              <w:rPr>
                <w:rFonts w:ascii="Times New Roman" w:hAnsi="Times New Roman" w:cs="Times New Roman"/>
              </w:rPr>
              <w:t>Rusça Yeterlilik Sınavına girmeye hak kazanmıştır.</w:t>
            </w:r>
            <w:bookmarkStart w:id="1" w:name="_GoBack"/>
            <w:bookmarkEnd w:id="1"/>
          </w:p>
        </w:tc>
      </w:tr>
      <w:tr w:rsidR="006C0DA9" w:rsidRPr="006C0DA9" w14:paraId="3859C54D" w14:textId="77777777" w:rsidTr="000D3F73">
        <w:tc>
          <w:tcPr>
            <w:tcW w:w="1957" w:type="dxa"/>
          </w:tcPr>
          <w:p w14:paraId="5ACEBCD3" w14:textId="5E313C11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******037</w:t>
            </w:r>
          </w:p>
        </w:tc>
        <w:tc>
          <w:tcPr>
            <w:tcW w:w="2154" w:type="dxa"/>
          </w:tcPr>
          <w:p w14:paraId="482ECAEF" w14:textId="0E987696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A</w:t>
            </w:r>
            <w:r w:rsidR="00F01AE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80" w:type="dxa"/>
          </w:tcPr>
          <w:p w14:paraId="462C1C53" w14:textId="2B43014D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ÇE</w:t>
            </w:r>
            <w:r w:rsidR="00F01AE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28" w:type="dxa"/>
          </w:tcPr>
          <w:p w14:paraId="25476C67" w14:textId="693A7D75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04" w:type="dxa"/>
          </w:tcPr>
          <w:p w14:paraId="40167380" w14:textId="1BF95068" w:rsidR="006C0DA9" w:rsidRPr="006C0DA9" w:rsidRDefault="00CC340B" w:rsidP="006C0DA9">
            <w:pPr>
              <w:rPr>
                <w:rFonts w:ascii="Times New Roman" w:hAnsi="Times New Roman" w:cs="Times New Roman"/>
              </w:rPr>
            </w:pPr>
            <w:r w:rsidRPr="00CC340B">
              <w:rPr>
                <w:rFonts w:ascii="Times New Roman" w:hAnsi="Times New Roman" w:cs="Times New Roman"/>
              </w:rPr>
              <w:t>Rusça Yeterlilik Sınavına girmeye hak kazanmıştır.</w:t>
            </w:r>
          </w:p>
        </w:tc>
      </w:tr>
      <w:tr w:rsidR="006C0DA9" w:rsidRPr="006C0DA9" w14:paraId="4465630B" w14:textId="77777777" w:rsidTr="000D3F73">
        <w:tc>
          <w:tcPr>
            <w:tcW w:w="1957" w:type="dxa"/>
          </w:tcPr>
          <w:p w14:paraId="66F2DF9B" w14:textId="2F364AC5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******031</w:t>
            </w:r>
          </w:p>
        </w:tc>
        <w:tc>
          <w:tcPr>
            <w:tcW w:w="2154" w:type="dxa"/>
          </w:tcPr>
          <w:p w14:paraId="0E7925D6" w14:textId="7D17DCE7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AY</w:t>
            </w:r>
            <w:r w:rsidR="00F01AE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80" w:type="dxa"/>
          </w:tcPr>
          <w:p w14:paraId="58AD4521" w14:textId="7DD4BA8C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TÜ</w:t>
            </w:r>
            <w:r w:rsidR="00F01AE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928" w:type="dxa"/>
          </w:tcPr>
          <w:p w14:paraId="0A41DA49" w14:textId="2208B12C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04" w:type="dxa"/>
          </w:tcPr>
          <w:p w14:paraId="1B5FC716" w14:textId="2E41F276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 xml:space="preserve">A1-A2 Hazırlık Sınıfına </w:t>
            </w:r>
            <w:r w:rsidR="00CC340B">
              <w:rPr>
                <w:rFonts w:ascii="Times New Roman" w:hAnsi="Times New Roman" w:cs="Times New Roman"/>
              </w:rPr>
              <w:t>y</w:t>
            </w:r>
            <w:r w:rsidRPr="006C0DA9">
              <w:rPr>
                <w:rFonts w:ascii="Times New Roman" w:hAnsi="Times New Roman" w:cs="Times New Roman"/>
              </w:rPr>
              <w:t>erleştirilmiştir.</w:t>
            </w:r>
          </w:p>
        </w:tc>
      </w:tr>
      <w:tr w:rsidR="006C0DA9" w:rsidRPr="006C0DA9" w14:paraId="44ED6288" w14:textId="77777777" w:rsidTr="000D3F73">
        <w:tc>
          <w:tcPr>
            <w:tcW w:w="1957" w:type="dxa"/>
          </w:tcPr>
          <w:p w14:paraId="009584DA" w14:textId="38461FA8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******035</w:t>
            </w:r>
          </w:p>
        </w:tc>
        <w:tc>
          <w:tcPr>
            <w:tcW w:w="2154" w:type="dxa"/>
          </w:tcPr>
          <w:p w14:paraId="0316493C" w14:textId="2F1CD425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AY</w:t>
            </w:r>
            <w:r w:rsidR="00F01AE8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1980" w:type="dxa"/>
          </w:tcPr>
          <w:p w14:paraId="09043275" w14:textId="120CCA52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AK</w:t>
            </w:r>
            <w:r w:rsidR="00F01AE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28" w:type="dxa"/>
          </w:tcPr>
          <w:p w14:paraId="01105F33" w14:textId="2C5E814B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04" w:type="dxa"/>
          </w:tcPr>
          <w:p w14:paraId="6C20E490" w14:textId="69F03F33" w:rsidR="00CC340B" w:rsidRPr="006C0DA9" w:rsidRDefault="00CC340B" w:rsidP="006C0DA9">
            <w:pPr>
              <w:rPr>
                <w:rFonts w:ascii="Times New Roman" w:hAnsi="Times New Roman" w:cs="Times New Roman"/>
              </w:rPr>
            </w:pPr>
            <w:r w:rsidRPr="00CC340B">
              <w:rPr>
                <w:rFonts w:ascii="Times New Roman" w:hAnsi="Times New Roman" w:cs="Times New Roman"/>
              </w:rPr>
              <w:t>Rusça Yeterlilik Sınavına girmeye hak kazanmıştır</w:t>
            </w:r>
            <w:r w:rsidR="006C0DA9" w:rsidRPr="006C0DA9">
              <w:rPr>
                <w:rFonts w:ascii="Times New Roman" w:hAnsi="Times New Roman" w:cs="Times New Roman"/>
              </w:rPr>
              <w:t>.</w:t>
            </w:r>
          </w:p>
        </w:tc>
      </w:tr>
      <w:tr w:rsidR="006C0DA9" w:rsidRPr="006C0DA9" w14:paraId="7278E462" w14:textId="77777777" w:rsidTr="000D3F73">
        <w:tc>
          <w:tcPr>
            <w:tcW w:w="1957" w:type="dxa"/>
          </w:tcPr>
          <w:p w14:paraId="61E9D398" w14:textId="24037665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******042</w:t>
            </w:r>
          </w:p>
        </w:tc>
        <w:tc>
          <w:tcPr>
            <w:tcW w:w="2154" w:type="dxa"/>
          </w:tcPr>
          <w:p w14:paraId="62676667" w14:textId="650831BB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BE</w:t>
            </w:r>
            <w:r w:rsidR="00F01AE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80" w:type="dxa"/>
          </w:tcPr>
          <w:p w14:paraId="33D064BF" w14:textId="03ACAA63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US</w:t>
            </w:r>
            <w:r w:rsidR="00F01AE8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928" w:type="dxa"/>
          </w:tcPr>
          <w:p w14:paraId="5CB5B95E" w14:textId="5BC3D74F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04" w:type="dxa"/>
          </w:tcPr>
          <w:p w14:paraId="42953E04" w14:textId="1139E891" w:rsidR="006C0DA9" w:rsidRPr="006C0DA9" w:rsidRDefault="00CC340B" w:rsidP="006C0DA9">
            <w:pPr>
              <w:rPr>
                <w:rFonts w:ascii="Times New Roman" w:hAnsi="Times New Roman" w:cs="Times New Roman"/>
              </w:rPr>
            </w:pPr>
            <w:r w:rsidRPr="00CC340B">
              <w:rPr>
                <w:rFonts w:ascii="Times New Roman" w:hAnsi="Times New Roman" w:cs="Times New Roman"/>
              </w:rPr>
              <w:t>Rusça Yeterlilik Sınavına girmeye hak kazanmıştır</w:t>
            </w:r>
            <w:r w:rsidR="006C0DA9" w:rsidRPr="006C0DA9">
              <w:rPr>
                <w:rFonts w:ascii="Times New Roman" w:hAnsi="Times New Roman" w:cs="Times New Roman"/>
              </w:rPr>
              <w:t>.</w:t>
            </w:r>
          </w:p>
        </w:tc>
      </w:tr>
      <w:tr w:rsidR="006C0DA9" w:rsidRPr="006C0DA9" w14:paraId="4F2D9CB7" w14:textId="77777777" w:rsidTr="000D3F73">
        <w:tc>
          <w:tcPr>
            <w:tcW w:w="1957" w:type="dxa"/>
          </w:tcPr>
          <w:p w14:paraId="22DE8801" w14:textId="5ED4BD2A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******010</w:t>
            </w:r>
          </w:p>
        </w:tc>
        <w:tc>
          <w:tcPr>
            <w:tcW w:w="2154" w:type="dxa"/>
          </w:tcPr>
          <w:p w14:paraId="4E144057" w14:textId="674D81CF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EB</w:t>
            </w:r>
            <w:r w:rsidR="00F01AE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80" w:type="dxa"/>
          </w:tcPr>
          <w:p w14:paraId="79F5295C" w14:textId="13C11FAC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DE</w:t>
            </w:r>
            <w:r w:rsidR="00F01AE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28" w:type="dxa"/>
          </w:tcPr>
          <w:p w14:paraId="4D40B3DE" w14:textId="3826D200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4" w:type="dxa"/>
          </w:tcPr>
          <w:p w14:paraId="464138D2" w14:textId="06A667C0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 xml:space="preserve">A1-A2 Hazırlık Sınıfına </w:t>
            </w:r>
            <w:r w:rsidR="00CC340B">
              <w:rPr>
                <w:rFonts w:ascii="Times New Roman" w:hAnsi="Times New Roman" w:cs="Times New Roman"/>
              </w:rPr>
              <w:t>y</w:t>
            </w:r>
            <w:r w:rsidRPr="006C0DA9">
              <w:rPr>
                <w:rFonts w:ascii="Times New Roman" w:hAnsi="Times New Roman" w:cs="Times New Roman"/>
              </w:rPr>
              <w:t>erleştirilmiştir.</w:t>
            </w:r>
          </w:p>
        </w:tc>
      </w:tr>
      <w:tr w:rsidR="006C0DA9" w:rsidRPr="006C0DA9" w14:paraId="212619E6" w14:textId="77777777" w:rsidTr="000D3F73">
        <w:tc>
          <w:tcPr>
            <w:tcW w:w="1957" w:type="dxa"/>
          </w:tcPr>
          <w:p w14:paraId="23E1FCD0" w14:textId="16C5A4FB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******008</w:t>
            </w:r>
          </w:p>
        </w:tc>
        <w:tc>
          <w:tcPr>
            <w:tcW w:w="2154" w:type="dxa"/>
          </w:tcPr>
          <w:p w14:paraId="2FAC735B" w14:textId="37E993D0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FA</w:t>
            </w:r>
            <w:r w:rsidR="00F01AE8">
              <w:rPr>
                <w:rFonts w:ascii="Times New Roman" w:hAnsi="Times New Roman" w:cs="Times New Roman"/>
              </w:rPr>
              <w:t>***</w:t>
            </w:r>
            <w:r w:rsidRPr="006C0DA9">
              <w:rPr>
                <w:rFonts w:ascii="Times New Roman" w:hAnsi="Times New Roman" w:cs="Times New Roman"/>
              </w:rPr>
              <w:t xml:space="preserve"> N</w:t>
            </w:r>
            <w:r w:rsidR="00F01AE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0" w:type="dxa"/>
          </w:tcPr>
          <w:p w14:paraId="05D241F4" w14:textId="443134C6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AT</w:t>
            </w:r>
            <w:r w:rsidR="00F01AE8">
              <w:rPr>
                <w:rFonts w:ascii="Times New Roman" w:hAnsi="Times New Roman" w:cs="Times New Roman"/>
              </w:rPr>
              <w:t>**</w:t>
            </w:r>
            <w:r w:rsidRPr="006C0DA9">
              <w:rPr>
                <w:rFonts w:ascii="Times New Roman" w:hAnsi="Times New Roman" w:cs="Times New Roman"/>
              </w:rPr>
              <w:t xml:space="preserve"> ER</w:t>
            </w:r>
            <w:r w:rsidR="00F01AE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28" w:type="dxa"/>
          </w:tcPr>
          <w:p w14:paraId="6E38E396" w14:textId="77C18719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04" w:type="dxa"/>
          </w:tcPr>
          <w:p w14:paraId="177FE94E" w14:textId="70CA71CC" w:rsidR="006C0DA9" w:rsidRPr="006C0DA9" w:rsidRDefault="00CC340B" w:rsidP="006C0DA9">
            <w:pPr>
              <w:rPr>
                <w:rFonts w:ascii="Times New Roman" w:hAnsi="Times New Roman" w:cs="Times New Roman"/>
              </w:rPr>
            </w:pPr>
            <w:r w:rsidRPr="00CC340B">
              <w:rPr>
                <w:rFonts w:ascii="Times New Roman" w:hAnsi="Times New Roman" w:cs="Times New Roman"/>
              </w:rPr>
              <w:t>Rusça Yeterlilik Sınavına girmeye hak kazanmıştır.</w:t>
            </w:r>
          </w:p>
        </w:tc>
      </w:tr>
      <w:tr w:rsidR="006C0DA9" w:rsidRPr="006C0DA9" w14:paraId="423E07C6" w14:textId="77777777" w:rsidTr="000D3F73">
        <w:tc>
          <w:tcPr>
            <w:tcW w:w="1957" w:type="dxa"/>
          </w:tcPr>
          <w:p w14:paraId="4DBC47BF" w14:textId="64D9F9E6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******002</w:t>
            </w:r>
          </w:p>
        </w:tc>
        <w:tc>
          <w:tcPr>
            <w:tcW w:w="2154" w:type="dxa"/>
          </w:tcPr>
          <w:p w14:paraId="4B195742" w14:textId="33335952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ME</w:t>
            </w:r>
            <w:r w:rsidR="00F01AE8">
              <w:rPr>
                <w:rFonts w:ascii="Times New Roman" w:hAnsi="Times New Roman" w:cs="Times New Roman"/>
              </w:rPr>
              <w:t>****</w:t>
            </w:r>
            <w:r w:rsidRPr="006C0DA9">
              <w:rPr>
                <w:rFonts w:ascii="Times New Roman" w:hAnsi="Times New Roman" w:cs="Times New Roman"/>
              </w:rPr>
              <w:t xml:space="preserve"> K</w:t>
            </w:r>
            <w:r w:rsidR="00F01AE8">
              <w:rPr>
                <w:rFonts w:ascii="Times New Roman" w:hAnsi="Times New Roman" w:cs="Times New Roman"/>
              </w:rPr>
              <w:t>Ü***</w:t>
            </w:r>
          </w:p>
        </w:tc>
        <w:tc>
          <w:tcPr>
            <w:tcW w:w="1980" w:type="dxa"/>
          </w:tcPr>
          <w:p w14:paraId="263555E5" w14:textId="7A0A893D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YI</w:t>
            </w:r>
            <w:r w:rsidR="00F01AE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928" w:type="dxa"/>
          </w:tcPr>
          <w:p w14:paraId="672D00A4" w14:textId="76E9B4B0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04" w:type="dxa"/>
          </w:tcPr>
          <w:p w14:paraId="447E743C" w14:textId="0D6F4F81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 xml:space="preserve">A1-A2 Hazırlık Sınıfına </w:t>
            </w:r>
            <w:r w:rsidR="00CC340B">
              <w:rPr>
                <w:rFonts w:ascii="Times New Roman" w:hAnsi="Times New Roman" w:cs="Times New Roman"/>
              </w:rPr>
              <w:t>y</w:t>
            </w:r>
            <w:r w:rsidRPr="006C0DA9">
              <w:rPr>
                <w:rFonts w:ascii="Times New Roman" w:hAnsi="Times New Roman" w:cs="Times New Roman"/>
              </w:rPr>
              <w:t>erleştirilmiştir.</w:t>
            </w:r>
          </w:p>
        </w:tc>
      </w:tr>
      <w:tr w:rsidR="006C0DA9" w:rsidRPr="006C0DA9" w14:paraId="0325A431" w14:textId="77777777" w:rsidTr="000D3F73">
        <w:tc>
          <w:tcPr>
            <w:tcW w:w="1957" w:type="dxa"/>
          </w:tcPr>
          <w:p w14:paraId="60BD18EF" w14:textId="2504D9DA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******009</w:t>
            </w:r>
          </w:p>
        </w:tc>
        <w:tc>
          <w:tcPr>
            <w:tcW w:w="2154" w:type="dxa"/>
          </w:tcPr>
          <w:p w14:paraId="51727924" w14:textId="2C4D1421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ME</w:t>
            </w:r>
            <w:r w:rsidR="00F01AE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80" w:type="dxa"/>
          </w:tcPr>
          <w:p w14:paraId="2F9E3EA2" w14:textId="7CAF0EDB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AY</w:t>
            </w:r>
            <w:r w:rsidR="00F01AE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28" w:type="dxa"/>
          </w:tcPr>
          <w:p w14:paraId="64D59D8C" w14:textId="02B2C965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04" w:type="dxa"/>
          </w:tcPr>
          <w:p w14:paraId="7209F5BF" w14:textId="08CF2DFA" w:rsidR="006C0DA9" w:rsidRPr="006C0DA9" w:rsidRDefault="00CC340B" w:rsidP="006C0DA9">
            <w:pPr>
              <w:rPr>
                <w:rFonts w:ascii="Times New Roman" w:hAnsi="Times New Roman" w:cs="Times New Roman"/>
              </w:rPr>
            </w:pPr>
            <w:r w:rsidRPr="00CC340B">
              <w:rPr>
                <w:rFonts w:ascii="Times New Roman" w:hAnsi="Times New Roman" w:cs="Times New Roman"/>
              </w:rPr>
              <w:t>Rusça Yeterlilik Sınavına girmeye hak kazanmıştır.</w:t>
            </w:r>
          </w:p>
        </w:tc>
      </w:tr>
      <w:tr w:rsidR="006C0DA9" w:rsidRPr="006C0DA9" w14:paraId="203BDF90" w14:textId="77777777" w:rsidTr="000D3F73">
        <w:tc>
          <w:tcPr>
            <w:tcW w:w="1957" w:type="dxa"/>
          </w:tcPr>
          <w:p w14:paraId="56188C65" w14:textId="6636061D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</w:t>
            </w:r>
            <w:r w:rsidR="00CC340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154" w:type="dxa"/>
          </w:tcPr>
          <w:p w14:paraId="06CED910" w14:textId="32E356CF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ME</w:t>
            </w:r>
            <w:r w:rsidR="00F01AE8">
              <w:rPr>
                <w:rFonts w:ascii="Times New Roman" w:hAnsi="Times New Roman" w:cs="Times New Roman"/>
              </w:rPr>
              <w:t>***</w:t>
            </w:r>
            <w:r w:rsidRPr="006C0DA9">
              <w:rPr>
                <w:rFonts w:ascii="Times New Roman" w:hAnsi="Times New Roman" w:cs="Times New Roman"/>
              </w:rPr>
              <w:t xml:space="preserve"> N</w:t>
            </w:r>
            <w:r w:rsidR="00F01AE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80" w:type="dxa"/>
          </w:tcPr>
          <w:p w14:paraId="4869E12D" w14:textId="02AFFD75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CA</w:t>
            </w:r>
            <w:r w:rsidR="00F01AE8">
              <w:rPr>
                <w:rFonts w:ascii="Times New Roman" w:hAnsi="Times New Roman" w:cs="Times New Roman"/>
              </w:rPr>
              <w:t>********</w:t>
            </w:r>
          </w:p>
        </w:tc>
        <w:tc>
          <w:tcPr>
            <w:tcW w:w="928" w:type="dxa"/>
          </w:tcPr>
          <w:p w14:paraId="20F05530" w14:textId="002849E8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04" w:type="dxa"/>
          </w:tcPr>
          <w:p w14:paraId="3F00E41C" w14:textId="730879D4" w:rsidR="006C0DA9" w:rsidRPr="006C0DA9" w:rsidRDefault="00CC340B" w:rsidP="006C0DA9">
            <w:pPr>
              <w:rPr>
                <w:rFonts w:ascii="Times New Roman" w:hAnsi="Times New Roman" w:cs="Times New Roman"/>
              </w:rPr>
            </w:pPr>
            <w:r w:rsidRPr="00CC340B">
              <w:rPr>
                <w:rFonts w:ascii="Times New Roman" w:hAnsi="Times New Roman" w:cs="Times New Roman"/>
              </w:rPr>
              <w:t>Rusça Yeterlilik Sınavına girmeye hak kazanmıştır.</w:t>
            </w:r>
          </w:p>
        </w:tc>
      </w:tr>
      <w:tr w:rsidR="006C0DA9" w:rsidRPr="006C0DA9" w14:paraId="37508B44" w14:textId="77777777" w:rsidTr="000D3F73">
        <w:tc>
          <w:tcPr>
            <w:tcW w:w="1957" w:type="dxa"/>
          </w:tcPr>
          <w:p w14:paraId="33FC658A" w14:textId="1AE38CB0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******402</w:t>
            </w:r>
          </w:p>
        </w:tc>
        <w:tc>
          <w:tcPr>
            <w:tcW w:w="2154" w:type="dxa"/>
          </w:tcPr>
          <w:p w14:paraId="74D02AE2" w14:textId="06D9C85D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RA</w:t>
            </w:r>
            <w:r w:rsidR="00F01AE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80" w:type="dxa"/>
          </w:tcPr>
          <w:p w14:paraId="710A1271" w14:textId="02714B11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M</w:t>
            </w:r>
            <w:r w:rsidR="00F01AE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28" w:type="dxa"/>
          </w:tcPr>
          <w:p w14:paraId="2A725A16" w14:textId="2D803D51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</w:tcPr>
          <w:p w14:paraId="7FF6BA28" w14:textId="36A99FDB" w:rsidR="006C0DA9" w:rsidRPr="006C0DA9" w:rsidRDefault="006C0DA9" w:rsidP="006C0DA9">
            <w:pPr>
              <w:rPr>
                <w:rFonts w:ascii="Times New Roman" w:hAnsi="Times New Roman" w:cs="Times New Roman"/>
              </w:rPr>
            </w:pPr>
            <w:r w:rsidRPr="006C0DA9">
              <w:rPr>
                <w:rFonts w:ascii="Times New Roman" w:hAnsi="Times New Roman" w:cs="Times New Roman"/>
              </w:rPr>
              <w:t xml:space="preserve">A1-A2 Hazırlık Sınıfına </w:t>
            </w:r>
            <w:r w:rsidR="00CC340B">
              <w:rPr>
                <w:rFonts w:ascii="Times New Roman" w:hAnsi="Times New Roman" w:cs="Times New Roman"/>
              </w:rPr>
              <w:t>y</w:t>
            </w:r>
            <w:r w:rsidRPr="006C0DA9">
              <w:rPr>
                <w:rFonts w:ascii="Times New Roman" w:hAnsi="Times New Roman" w:cs="Times New Roman"/>
              </w:rPr>
              <w:t>erleştirilmiştir.</w:t>
            </w:r>
          </w:p>
        </w:tc>
      </w:tr>
    </w:tbl>
    <w:bookmarkEnd w:id="0"/>
    <w:p w14:paraId="027DB0BF" w14:textId="0F613FE5" w:rsidR="00536C7A" w:rsidRPr="00CC340B" w:rsidRDefault="00CC340B" w:rsidP="00CC3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***İkinci yılı olan öğrenciler, yeterlilik sınavına girme hakkına sahiptir.</w:t>
      </w:r>
    </w:p>
    <w:sectPr w:rsidR="00536C7A" w:rsidRPr="00CC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70642"/>
    <w:multiLevelType w:val="hybridMultilevel"/>
    <w:tmpl w:val="69C40B36"/>
    <w:lvl w:ilvl="0" w:tplc="CF6841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6E"/>
    <w:rsid w:val="000D3F73"/>
    <w:rsid w:val="00246A73"/>
    <w:rsid w:val="00282618"/>
    <w:rsid w:val="00536C7A"/>
    <w:rsid w:val="0057696E"/>
    <w:rsid w:val="0061797C"/>
    <w:rsid w:val="006C0DA9"/>
    <w:rsid w:val="008A557A"/>
    <w:rsid w:val="00A60E99"/>
    <w:rsid w:val="00C00E11"/>
    <w:rsid w:val="00CC340B"/>
    <w:rsid w:val="00D06A34"/>
    <w:rsid w:val="00EA27E6"/>
    <w:rsid w:val="00F0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4D38"/>
  <w15:chartTrackingRefBased/>
  <w15:docId w15:val="{8027A6A3-71E8-EB4E-A1B2-8C47EBC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DA9"/>
  </w:style>
  <w:style w:type="paragraph" w:styleId="Balk1">
    <w:name w:val="heading 1"/>
    <w:basedOn w:val="Normal"/>
    <w:next w:val="Normal"/>
    <w:link w:val="Balk1Char"/>
    <w:uiPriority w:val="9"/>
    <w:qFormat/>
    <w:rsid w:val="00576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6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6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6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69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69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69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69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6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6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6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69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69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69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69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69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69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69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69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6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69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69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69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69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6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69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696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3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Bilge YILMAZ</dc:creator>
  <cp:keywords/>
  <dc:description/>
  <cp:lastModifiedBy>NAZİFE YUSUFOĞLU</cp:lastModifiedBy>
  <cp:revision>3</cp:revision>
  <dcterms:created xsi:type="dcterms:W3CDTF">2024-09-11T08:33:00Z</dcterms:created>
  <dcterms:modified xsi:type="dcterms:W3CDTF">2025-09-08T12:31:00Z</dcterms:modified>
</cp:coreProperties>
</file>