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A9" w:rsidRPr="00EA490A" w:rsidRDefault="00B307A9" w:rsidP="00B307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0A"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:rsidR="00B307A9" w:rsidRPr="00EA490A" w:rsidRDefault="00B307A9" w:rsidP="00B307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0A">
        <w:rPr>
          <w:rFonts w:ascii="Times New Roman" w:hAnsi="Times New Roman" w:cs="Times New Roman"/>
          <w:b/>
          <w:sz w:val="24"/>
          <w:szCs w:val="24"/>
        </w:rPr>
        <w:t>YABANCI DİLLER YÜKSEKOKULU MÜDÜRLÜĞÜ’NE</w:t>
      </w:r>
    </w:p>
    <w:p w:rsidR="00B307A9" w:rsidRPr="00EA490A" w:rsidRDefault="00B307A9" w:rsidP="00B307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A9" w:rsidRPr="00EA490A" w:rsidRDefault="00B307A9" w:rsidP="00B30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7A9" w:rsidRPr="00EA490A" w:rsidRDefault="00B307A9" w:rsidP="00B307A9">
      <w:pPr>
        <w:pStyle w:val="Default"/>
        <w:rPr>
          <w:color w:val="auto"/>
        </w:rPr>
      </w:pPr>
      <w:r w:rsidRPr="00EA490A">
        <w:rPr>
          <w:color w:val="auto"/>
        </w:rPr>
        <w:t xml:space="preserve"> </w:t>
      </w:r>
    </w:p>
    <w:p w:rsidR="00B307A9" w:rsidRPr="00EA490A" w:rsidRDefault="00EA490A" w:rsidP="00B307A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 xml:space="preserve">07.06.2024 Tarih ve 32569 sayılı </w:t>
      </w:r>
      <w:r w:rsidRPr="00EA490A">
        <w:rPr>
          <w:rFonts w:ascii="Times New Roman" w:hAnsi="Times New Roman" w:cs="Times New Roman"/>
          <w:sz w:val="24"/>
          <w:szCs w:val="24"/>
        </w:rPr>
        <w:t xml:space="preserve">Resmî Gazetede </w:t>
      </w:r>
      <w:r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Pr="00EA490A">
        <w:rPr>
          <w:rFonts w:ascii="Times New Roman" w:hAnsi="Times New Roman" w:cs="Times New Roman"/>
          <w:sz w:val="24"/>
          <w:szCs w:val="24"/>
        </w:rPr>
        <w:t>ayımlanan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7A9" w:rsidRPr="00EA490A">
        <w:rPr>
          <w:rFonts w:ascii="Times New Roman" w:hAnsi="Times New Roman" w:cs="Times New Roman"/>
          <w:sz w:val="24"/>
          <w:szCs w:val="24"/>
        </w:rPr>
        <w:t>Yüksekokulunuz öğretim görevlisi kadrosuna atanmaya hak kazandım. Atamamın yapılabilmesi için istenilen belgeler ekte sunulmuştur.</w:t>
      </w:r>
    </w:p>
    <w:p w:rsidR="00B307A9" w:rsidRPr="00EA490A" w:rsidRDefault="00B307A9" w:rsidP="00B307A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>Gereğini arz ederim.</w:t>
      </w:r>
    </w:p>
    <w:p w:rsidR="00B307A9" w:rsidRPr="00EA490A" w:rsidRDefault="00B307A9" w:rsidP="00B30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ab/>
      </w:r>
      <w:r w:rsidRPr="00EA490A">
        <w:rPr>
          <w:rFonts w:ascii="Times New Roman" w:hAnsi="Times New Roman" w:cs="Times New Roman"/>
          <w:sz w:val="24"/>
          <w:szCs w:val="24"/>
        </w:rPr>
        <w:tab/>
      </w:r>
      <w:r w:rsidRPr="00EA490A">
        <w:rPr>
          <w:rFonts w:ascii="Times New Roman" w:hAnsi="Times New Roman" w:cs="Times New Roman"/>
          <w:sz w:val="24"/>
          <w:szCs w:val="24"/>
        </w:rPr>
        <w:tab/>
      </w:r>
      <w:r w:rsidRPr="00EA490A">
        <w:rPr>
          <w:rFonts w:ascii="Times New Roman" w:hAnsi="Times New Roman" w:cs="Times New Roman"/>
          <w:sz w:val="24"/>
          <w:szCs w:val="24"/>
        </w:rPr>
        <w:tab/>
      </w:r>
    </w:p>
    <w:p w:rsidR="00B307A9" w:rsidRPr="00EA490A" w:rsidRDefault="00B307A9" w:rsidP="00B30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ab/>
      </w:r>
      <w:r w:rsidRPr="00EA490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A490A">
        <w:rPr>
          <w:rFonts w:ascii="Times New Roman" w:hAnsi="Times New Roman" w:cs="Times New Roman"/>
          <w:sz w:val="24"/>
          <w:szCs w:val="24"/>
        </w:rPr>
        <w:tab/>
      </w:r>
      <w:r w:rsidRPr="00EA490A">
        <w:rPr>
          <w:rFonts w:ascii="Times New Roman" w:hAnsi="Times New Roman" w:cs="Times New Roman"/>
          <w:sz w:val="24"/>
          <w:szCs w:val="24"/>
        </w:rPr>
        <w:tab/>
      </w:r>
      <w:r w:rsidRPr="00EA490A">
        <w:rPr>
          <w:rFonts w:ascii="Times New Roman" w:hAnsi="Times New Roman" w:cs="Times New Roman"/>
          <w:sz w:val="24"/>
          <w:szCs w:val="24"/>
        </w:rPr>
        <w:tab/>
      </w:r>
    </w:p>
    <w:p w:rsidR="00B307A9" w:rsidRPr="00EA490A" w:rsidRDefault="00B307A9" w:rsidP="00B307A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EA490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A490A">
        <w:rPr>
          <w:rFonts w:ascii="Times New Roman" w:hAnsi="Times New Roman" w:cs="Times New Roman"/>
          <w:sz w:val="24"/>
          <w:szCs w:val="24"/>
        </w:rPr>
        <w:t>/…./2024</w:t>
      </w:r>
    </w:p>
    <w:p w:rsidR="00B307A9" w:rsidRPr="00EA490A" w:rsidRDefault="00B307A9" w:rsidP="00B307A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ab/>
      </w:r>
      <w:r w:rsidRPr="00EA490A">
        <w:rPr>
          <w:rFonts w:ascii="Times New Roman" w:hAnsi="Times New Roman" w:cs="Times New Roman"/>
          <w:sz w:val="24"/>
          <w:szCs w:val="24"/>
        </w:rPr>
        <w:tab/>
        <w:t xml:space="preserve">      Adı Soyadı</w:t>
      </w:r>
    </w:p>
    <w:p w:rsidR="00B307A9" w:rsidRPr="00EA490A" w:rsidRDefault="00B307A9" w:rsidP="00B307A9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>İmza</w:t>
      </w:r>
    </w:p>
    <w:p w:rsidR="00B307A9" w:rsidRPr="00EA490A" w:rsidRDefault="00B307A9" w:rsidP="00B307A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07A9" w:rsidRPr="00EA490A" w:rsidRDefault="00B307A9" w:rsidP="00B307A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07A9" w:rsidRPr="00EA490A" w:rsidRDefault="00B307A9" w:rsidP="00B307A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07A9" w:rsidRPr="00EA490A" w:rsidRDefault="00B307A9" w:rsidP="00B30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>EK:</w:t>
      </w:r>
    </w:p>
    <w:p w:rsidR="00B307A9" w:rsidRPr="00EA490A" w:rsidRDefault="00B307A9" w:rsidP="00B307A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90A">
        <w:rPr>
          <w:rFonts w:ascii="Times New Roman" w:hAnsi="Times New Roman" w:cs="Times New Roman"/>
          <w:i/>
          <w:sz w:val="24"/>
          <w:szCs w:val="24"/>
        </w:rPr>
        <w:t>Dilekçe</w:t>
      </w:r>
    </w:p>
    <w:p w:rsidR="00B307A9" w:rsidRPr="00EA490A" w:rsidRDefault="00B307A9" w:rsidP="00B307A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 xml:space="preserve">Sağlık Raporu </w:t>
      </w:r>
      <w:r w:rsidRPr="00EA490A">
        <w:rPr>
          <w:rFonts w:ascii="Times New Roman" w:hAnsi="Times New Roman" w:cs="Times New Roman"/>
          <w:i/>
          <w:sz w:val="24"/>
          <w:szCs w:val="24"/>
        </w:rPr>
        <w:t>(657 sayılı Devlet Memurları Kanunu’nun 48. maddesi uyarınca görevini devamlı yapmasına engel olabilecek akıl hastalığı bulunmadığına dair uzman raporu)</w:t>
      </w:r>
    </w:p>
    <w:p w:rsidR="00B307A9" w:rsidRPr="00EA490A" w:rsidRDefault="00B307A9" w:rsidP="00B307A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490A">
        <w:rPr>
          <w:rFonts w:ascii="Times New Roman" w:hAnsi="Times New Roman" w:cs="Times New Roman"/>
          <w:sz w:val="24"/>
          <w:szCs w:val="24"/>
        </w:rPr>
        <w:t>Fotoğraf (2 adet)</w:t>
      </w:r>
    </w:p>
    <w:p w:rsidR="00B307A9" w:rsidRPr="00EA490A" w:rsidRDefault="00B307A9" w:rsidP="00B30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A3AAA" w:rsidRPr="00EA490A" w:rsidRDefault="00DA3AAA">
      <w:pPr>
        <w:rPr>
          <w:sz w:val="24"/>
          <w:szCs w:val="24"/>
        </w:rPr>
      </w:pPr>
    </w:p>
    <w:sectPr w:rsidR="00DA3AAA" w:rsidRPr="00EA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60924"/>
    <w:multiLevelType w:val="hybridMultilevel"/>
    <w:tmpl w:val="003A0C6C"/>
    <w:lvl w:ilvl="0" w:tplc="F95CE2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688DFE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5580769A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F1CE83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16ABC6E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B5A679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3F2032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9582E7E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1C24D25C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A9"/>
    <w:rsid w:val="004C670F"/>
    <w:rsid w:val="00690DA8"/>
    <w:rsid w:val="00871ACF"/>
    <w:rsid w:val="00B307A9"/>
    <w:rsid w:val="00DA3AAA"/>
    <w:rsid w:val="00E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B78C"/>
  <w15:chartTrackingRefBased/>
  <w15:docId w15:val="{AECD228B-DD7C-47B4-B55A-6533ED8A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7A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307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B30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TEKE</dc:creator>
  <cp:keywords/>
  <dc:description/>
  <cp:lastModifiedBy>Yahya TEKE</cp:lastModifiedBy>
  <cp:revision>2</cp:revision>
  <dcterms:created xsi:type="dcterms:W3CDTF">2024-07-18T12:41:00Z</dcterms:created>
  <dcterms:modified xsi:type="dcterms:W3CDTF">2024-07-18T13:11:00Z</dcterms:modified>
</cp:coreProperties>
</file>